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E6FD7" w14:textId="7186DBE3" w:rsidR="00930F16" w:rsidRPr="007D2A92" w:rsidRDefault="007D2A92" w:rsidP="007D2A92">
      <w:pPr>
        <w:spacing w:before="240" w:after="480" w:line="240" w:lineRule="auto"/>
        <w:jc w:val="center"/>
        <w:rPr>
          <w:b/>
          <w:color w:val="53A5B2"/>
          <w:sz w:val="32"/>
        </w:rPr>
      </w:pPr>
      <w:r w:rsidRPr="007D2A92">
        <w:rPr>
          <w:b/>
          <w:color w:val="53A5B2"/>
          <w:sz w:val="32"/>
        </w:rPr>
        <w:t>CUESTIONARIO NUBE REGIONAL</w:t>
      </w:r>
    </w:p>
    <w:p w14:paraId="2D6FA15C" w14:textId="7039D8EF" w:rsidR="00A46F6C" w:rsidRPr="00A46F6C" w:rsidRDefault="00A46F6C" w:rsidP="00A46F6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46F6C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Línea estratégica </w:t>
      </w:r>
      <w:r w:rsidR="00F338CA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4</w:t>
      </w:r>
      <w:r w:rsidRPr="00A46F6C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. </w:t>
      </w:r>
      <w:r w:rsidR="001C16F0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C</w:t>
      </w:r>
      <w:r w:rsidR="001C16F0" w:rsidRPr="001C16F0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onclusiones y hoja de ruta</w:t>
      </w:r>
      <w:r w:rsidR="001C16F0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. 10:40-11:00</w:t>
      </w:r>
    </w:p>
    <w:p w14:paraId="09459DA9" w14:textId="0E033E09" w:rsidR="0061511C" w:rsidRDefault="0061511C" w:rsidP="0017003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DA95D85" w14:textId="168D8644" w:rsidR="00000000" w:rsidRPr="001C16F0" w:rsidRDefault="001C16F0" w:rsidP="001C16F0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C</w:t>
      </w:r>
      <w:r w:rsidR="00087EB8" w:rsidRPr="001C16F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onclusiones de la </w:t>
      </w:r>
      <w:r w:rsidR="00087EB8" w:rsidRPr="001C16F0">
        <w:rPr>
          <w:rFonts w:ascii="Times New Roman" w:eastAsia="Times New Roman" w:hAnsi="Times New Roman" w:cs="Times New Roman"/>
          <w:sz w:val="24"/>
          <w:szCs w:val="24"/>
          <w:lang w:val="es-ES"/>
        </w:rPr>
        <w:t>actividad.</w:t>
      </w:r>
    </w:p>
    <w:p w14:paraId="002F1C63" w14:textId="77777777" w:rsidR="001C16F0" w:rsidRDefault="001C16F0" w:rsidP="001C16F0">
      <w:pPr>
        <w:pStyle w:val="Prrafodelista"/>
        <w:numPr>
          <w:ilvl w:val="1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Servicios definidos para la nube: </w:t>
      </w:r>
    </w:p>
    <w:p w14:paraId="5C53F3C1" w14:textId="77777777" w:rsidR="001C16F0" w:rsidRDefault="001C16F0" w:rsidP="001C16F0">
      <w:pPr>
        <w:pStyle w:val="Prrafodelista"/>
        <w:numPr>
          <w:ilvl w:val="2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IaaS, </w:t>
      </w:r>
    </w:p>
    <w:p w14:paraId="50198E60" w14:textId="6B6E660C" w:rsidR="001C16F0" w:rsidRDefault="001C16F0" w:rsidP="001C16F0">
      <w:pPr>
        <w:pStyle w:val="Prrafodelista"/>
        <w:numPr>
          <w:ilvl w:val="2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PaaS</w:t>
      </w:r>
    </w:p>
    <w:p w14:paraId="054DC2E3" w14:textId="2FB8F4C2" w:rsidR="001C16F0" w:rsidRDefault="001C16F0" w:rsidP="001C16F0">
      <w:pPr>
        <w:pStyle w:val="Prrafodelista"/>
        <w:numPr>
          <w:ilvl w:val="2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Mesa de ayuda</w:t>
      </w:r>
    </w:p>
    <w:p w14:paraId="1CDE2C69" w14:textId="057DD6C4" w:rsidR="001C16F0" w:rsidRDefault="001C16F0" w:rsidP="001C16F0">
      <w:pPr>
        <w:pStyle w:val="Prrafodelista"/>
        <w:numPr>
          <w:ilvl w:val="1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Capacidades mínimas para ofrecer:</w:t>
      </w:r>
    </w:p>
    <w:p w14:paraId="4213CBB0" w14:textId="47A4C717" w:rsidR="001C16F0" w:rsidRDefault="001C16F0" w:rsidP="001C16F0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Infraestructura de la UNAM con 16 instancias virtuales</w:t>
      </w:r>
    </w:p>
    <w:p w14:paraId="17768570" w14:textId="3CE32AE9" w:rsidR="001C16F0" w:rsidRDefault="001C16F0" w:rsidP="001C16F0">
      <w:pPr>
        <w:pStyle w:val="Prrafodelista"/>
        <w:numPr>
          <w:ilvl w:val="1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Convenios específicos de colaboración</w:t>
      </w:r>
    </w:p>
    <w:p w14:paraId="71F1FC71" w14:textId="57423669" w:rsidR="001C16F0" w:rsidRDefault="001C16F0" w:rsidP="001C16F0">
      <w:pPr>
        <w:pStyle w:val="Prrafodelista"/>
        <w:numPr>
          <w:ilvl w:val="0"/>
          <w:numId w:val="28"/>
        </w:numPr>
        <w:tabs>
          <w:tab w:val="clear" w:pos="2340"/>
          <w:tab w:val="num" w:pos="2410"/>
        </w:tabs>
        <w:spacing w:line="240" w:lineRule="auto"/>
        <w:ind w:left="2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Colaboración ofreciendo infraestructura</w:t>
      </w:r>
    </w:p>
    <w:p w14:paraId="222E2D64" w14:textId="08CB372D" w:rsidR="001C16F0" w:rsidRPr="001C16F0" w:rsidRDefault="001C16F0" w:rsidP="001C16F0">
      <w:pPr>
        <w:pStyle w:val="Prrafodelista"/>
        <w:numPr>
          <w:ilvl w:val="0"/>
          <w:numId w:val="28"/>
        </w:numPr>
        <w:tabs>
          <w:tab w:val="clear" w:pos="2340"/>
          <w:tab w:val="num" w:pos="2410"/>
        </w:tabs>
        <w:spacing w:line="240" w:lineRule="auto"/>
        <w:ind w:left="2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Siendo usuarios de la nube</w:t>
      </w:r>
    </w:p>
    <w:p w14:paraId="30F89DE1" w14:textId="4CCD9C13" w:rsidR="001C16F0" w:rsidRDefault="001C16F0" w:rsidP="001C16F0">
      <w:pPr>
        <w:pStyle w:val="Prrafodelista"/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248D" w14:textId="77777777" w:rsidR="001C16F0" w:rsidRPr="001C16F0" w:rsidRDefault="001C16F0" w:rsidP="001C16F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585FD" w14:textId="4A441934" w:rsidR="00000000" w:rsidRDefault="00087EB8" w:rsidP="001C16F0">
      <w:pPr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16F0">
        <w:rPr>
          <w:rFonts w:ascii="Times New Roman" w:eastAsia="Times New Roman" w:hAnsi="Times New Roman" w:cs="Times New Roman"/>
          <w:sz w:val="24"/>
          <w:szCs w:val="24"/>
          <w:lang w:val="es-ES"/>
        </w:rPr>
        <w:t>Establecer el plan de ruta con grandes hitos para el desarrollo del proyecto a corto, mediano y largo plazo</w:t>
      </w:r>
      <w:r w:rsidRPr="001C16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87AF77" w14:textId="3D633E53" w:rsidR="001C16F0" w:rsidRDefault="001C16F0" w:rsidP="001C16F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1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585"/>
        <w:gridCol w:w="614"/>
        <w:gridCol w:w="426"/>
        <w:gridCol w:w="614"/>
        <w:gridCol w:w="426"/>
        <w:gridCol w:w="614"/>
        <w:gridCol w:w="426"/>
        <w:gridCol w:w="614"/>
        <w:gridCol w:w="426"/>
      </w:tblGrid>
      <w:tr w:rsidR="000614D9" w:rsidRPr="000614D9" w14:paraId="0A1A3EA7" w14:textId="77777777" w:rsidTr="000614D9">
        <w:trPr>
          <w:trHeight w:val="315"/>
        </w:trPr>
        <w:tc>
          <w:tcPr>
            <w:tcW w:w="4440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323E4F" w:themeFill="text2" w:themeFillShade="BF"/>
            <w:noWrap/>
            <w:vAlign w:val="center"/>
            <w:hideMark/>
          </w:tcPr>
          <w:p w14:paraId="46B92C86" w14:textId="3D625416" w:rsidR="000614D9" w:rsidRPr="000614D9" w:rsidRDefault="000614D9" w:rsidP="00061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>Hitos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48EDE114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>2022</w:t>
            </w:r>
          </w:p>
        </w:tc>
        <w:tc>
          <w:tcPr>
            <w:tcW w:w="2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68E09248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>Trimestres 2023</w:t>
            </w:r>
          </w:p>
        </w:tc>
        <w:tc>
          <w:tcPr>
            <w:tcW w:w="2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0A58C214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>Trimestres 2024</w:t>
            </w:r>
          </w:p>
        </w:tc>
      </w:tr>
      <w:tr w:rsidR="000614D9" w:rsidRPr="000614D9" w14:paraId="4A0C7FD7" w14:textId="77777777" w:rsidTr="000614D9">
        <w:trPr>
          <w:trHeight w:val="315"/>
        </w:trPr>
        <w:tc>
          <w:tcPr>
            <w:tcW w:w="4440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323E4F" w:themeFill="text2" w:themeFillShade="BF"/>
            <w:noWrap/>
            <w:vAlign w:val="bottom"/>
            <w:hideMark/>
          </w:tcPr>
          <w:p w14:paraId="2BE247CA" w14:textId="0D34CB2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2E74B5" w:themeColor="accent1" w:themeShade="BF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22E8CFED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>4°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587D6BC5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 xml:space="preserve">1er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5E9C5901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 xml:space="preserve">2°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2F0F5F8B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 xml:space="preserve">3er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7BD12BB6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>4°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2286EB9E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 xml:space="preserve">1er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2D09C1AD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 xml:space="preserve">2° 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6A57C2F1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 xml:space="preserve">3er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bottom"/>
            <w:hideMark/>
          </w:tcPr>
          <w:p w14:paraId="43DE8120" w14:textId="77777777" w:rsidR="000614D9" w:rsidRPr="000614D9" w:rsidRDefault="000614D9" w:rsidP="00061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es-MX"/>
              </w:rPr>
              <w:t>4°</w:t>
            </w:r>
          </w:p>
        </w:tc>
      </w:tr>
      <w:tr w:rsidR="000614D9" w:rsidRPr="000614D9" w14:paraId="47471551" w14:textId="77777777" w:rsidTr="000614D9">
        <w:trPr>
          <w:trHeight w:val="315"/>
        </w:trPr>
        <w:tc>
          <w:tcPr>
            <w:tcW w:w="4440" w:type="dxa"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456D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Reunión personal técnico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C215D22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C8D4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40EF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FB73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307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F5DC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CE5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BC24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978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532B528B" w14:textId="77777777" w:rsidTr="000614D9">
        <w:trPr>
          <w:trHeight w:val="31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9C0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Convenio específico con UNAL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2C4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8B59B8C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0CD8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A32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92C3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384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E14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BF42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059E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1BCB377D" w14:textId="77777777" w:rsidTr="000614D9">
        <w:trPr>
          <w:trHeight w:val="31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77A9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Establecimiento de </w:t>
            </w:r>
            <w:proofErr w:type="spellStart"/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track</w:t>
            </w:r>
            <w:proofErr w:type="spellEnd"/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capacitación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6E13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94CD6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F374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94AA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0A5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512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D26F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A59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A33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192B04BE" w14:textId="77777777" w:rsidTr="000614D9">
        <w:trPr>
          <w:trHeight w:val="31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821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Elaboración de lineamientos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715E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84E1CA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D68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D23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1B1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010C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EBF9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754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7CD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7FF91CDD" w14:textId="77777777" w:rsidTr="000614D9">
        <w:trPr>
          <w:trHeight w:val="31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A3F3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materiales de capacitación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DB5A3A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211857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8AFC76E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8A5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50F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0FC8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4A98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620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0128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6504D4CF" w14:textId="77777777" w:rsidTr="000614D9">
        <w:trPr>
          <w:trHeight w:val="31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597A" w14:textId="36509F4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Establecimiento de la mesa de ayuda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554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2EC0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6A7D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882FBC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0D362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404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B57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4987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9098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7F74271C" w14:textId="77777777" w:rsidTr="000614D9">
        <w:trPr>
          <w:trHeight w:val="31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EEE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Infraestructura piloto operando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F3E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8C74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FAD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9C2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66C87A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ECA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9D2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B1A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D9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4EC39544" w14:textId="77777777" w:rsidTr="000614D9">
        <w:trPr>
          <w:trHeight w:val="31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494C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Añadir 5 </w:t>
            </w:r>
            <w:proofErr w:type="spellStart"/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macrouniversidades</w:t>
            </w:r>
            <w:proofErr w:type="spellEnd"/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 infraestructura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A047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C26C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820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0364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B352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8C4023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F853A9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44FE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761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3D9E2CAB" w14:textId="77777777" w:rsidTr="000614D9">
        <w:trPr>
          <w:trHeight w:val="31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3908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Añadir 10 </w:t>
            </w:r>
            <w:proofErr w:type="spellStart"/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macrouniversidades</w:t>
            </w:r>
            <w:proofErr w:type="spellEnd"/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usuarias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C4E4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48A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0E3F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64DA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AA2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61A90E5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435AA62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D661E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077590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6004E1A0" w14:textId="77777777" w:rsidTr="000614D9">
        <w:trPr>
          <w:trHeight w:val="31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638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0FD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07E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A786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A1E9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468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9B0D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39FC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408E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7506A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0614D9" w:rsidRPr="000614D9" w14:paraId="671C8759" w14:textId="77777777" w:rsidTr="000614D9">
        <w:trPr>
          <w:trHeight w:val="31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160C7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A9B6A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92BA4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C0F6B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8315F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AD782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AA54E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46200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06A7A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80F1" w14:textId="77777777" w:rsidR="000614D9" w:rsidRPr="000614D9" w:rsidRDefault="000614D9" w:rsidP="000614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35AC4AE" w14:textId="6C380879" w:rsidR="001C16F0" w:rsidRDefault="001C16F0" w:rsidP="001C16F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3CA9EBD0" w14:textId="5DC86D17" w:rsidR="001C16F0" w:rsidRDefault="001C16F0" w:rsidP="001C16F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0E0616" w14:textId="4E0C6810" w:rsidR="001C16F0" w:rsidRDefault="001C16F0" w:rsidP="001C16F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010135" w14:textId="3A982E76" w:rsidR="001C16F0" w:rsidRDefault="001C16F0" w:rsidP="001C16F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3B4765" w14:textId="77777777" w:rsidR="001C16F0" w:rsidRPr="001C16F0" w:rsidRDefault="001C16F0" w:rsidP="001C16F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1C16F0" w14:paraId="1B7BE3C0" w14:textId="77777777" w:rsidTr="001C16F0">
        <w:tc>
          <w:tcPr>
            <w:tcW w:w="882" w:type="dxa"/>
          </w:tcPr>
          <w:p w14:paraId="1A3AA5EB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14:paraId="56FBF565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B021968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3A956BF8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15BE3FC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0D45FAB0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50AEF7FF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636CC51B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5ED283FC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4D1E38F5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16F0" w14:paraId="0D159C00" w14:textId="77777777" w:rsidTr="001C16F0">
        <w:tc>
          <w:tcPr>
            <w:tcW w:w="882" w:type="dxa"/>
          </w:tcPr>
          <w:p w14:paraId="7ADD00EE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14:paraId="0B79B5E8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57443A1B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6F75F9D1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BFDC93B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721D8B1C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726EB797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C8616F7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5F2BC5FD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2D5766F5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16F0" w14:paraId="62298240" w14:textId="77777777" w:rsidTr="001C16F0">
        <w:tc>
          <w:tcPr>
            <w:tcW w:w="882" w:type="dxa"/>
          </w:tcPr>
          <w:p w14:paraId="110E5B0F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14:paraId="6EC8049F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0A662E1E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0D03ED2C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6AAE7445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41AF5940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7EFFD273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37397CB0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33714FF8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D15A361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16F0" w14:paraId="5F32E9E2" w14:textId="77777777" w:rsidTr="001C16F0">
        <w:tc>
          <w:tcPr>
            <w:tcW w:w="882" w:type="dxa"/>
          </w:tcPr>
          <w:p w14:paraId="6D76AC10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14:paraId="7CB3C158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70D3D97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72007DA1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7E07709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9435D54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486016D0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2958055A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30D214BB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067204E8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16F0" w14:paraId="5E67CF3D" w14:textId="77777777" w:rsidTr="001C16F0">
        <w:tc>
          <w:tcPr>
            <w:tcW w:w="882" w:type="dxa"/>
          </w:tcPr>
          <w:p w14:paraId="3F436662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14:paraId="17BB8AEE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0CD9153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394CCDDB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528226F2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661CEA54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7E567F3D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575C487C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0A55AAAC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38131FF" w14:textId="77777777" w:rsidR="001C16F0" w:rsidRDefault="001C16F0" w:rsidP="00B749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FC16F0D" w14:textId="77777777" w:rsidR="00272309" w:rsidRDefault="00272309" w:rsidP="00B7491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72309" w:rsidSect="000F2C5B">
      <w:headerReference w:type="default" r:id="rId8"/>
      <w:footerReference w:type="even" r:id="rId9"/>
      <w:footerReference w:type="default" r:id="rId10"/>
      <w:pgSz w:w="12240" w:h="15840"/>
      <w:pgMar w:top="1879" w:right="1701" w:bottom="1048" w:left="1701" w:header="708" w:footer="5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B96C3" w14:textId="77777777" w:rsidR="00087EB8" w:rsidRDefault="00087EB8">
      <w:pPr>
        <w:spacing w:after="0" w:line="240" w:lineRule="auto"/>
      </w:pPr>
      <w:r>
        <w:separator/>
      </w:r>
    </w:p>
  </w:endnote>
  <w:endnote w:type="continuationSeparator" w:id="0">
    <w:p w14:paraId="2F957A81" w14:textId="77777777" w:rsidR="00087EB8" w:rsidRDefault="0008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B8AAE" w14:textId="77777777" w:rsidR="004C3A31" w:rsidRDefault="00AA17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3142441" w14:textId="77777777" w:rsidR="004C3A31" w:rsidRDefault="004C3A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B0624" w14:textId="77777777" w:rsidR="004C3A31" w:rsidRDefault="00173A03" w:rsidP="00FC4A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B14C54" wp14:editId="2AA85E5E">
              <wp:simplePos x="0" y="0"/>
              <wp:positionH relativeFrom="column">
                <wp:posOffset>3043702</wp:posOffset>
              </wp:positionH>
              <wp:positionV relativeFrom="paragraph">
                <wp:posOffset>-31115</wp:posOffset>
              </wp:positionV>
              <wp:extent cx="0" cy="232117"/>
              <wp:effectExtent l="0" t="0" r="12700" b="952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53A5B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4AB1CF4B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65pt,-2.45pt" to="239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" strokecolor="#53a5b2" strokeweight=".5pt">
              <v:stroke joinstyle="miter"/>
            </v:lin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57DE1F" wp14:editId="50E635BC">
              <wp:simplePos x="0" y="0"/>
              <wp:positionH relativeFrom="column">
                <wp:posOffset>2556363</wp:posOffset>
              </wp:positionH>
              <wp:positionV relativeFrom="paragraph">
                <wp:posOffset>-31213</wp:posOffset>
              </wp:positionV>
              <wp:extent cx="0" cy="232117"/>
              <wp:effectExtent l="0" t="0" r="12700" b="952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rgbClr val="53A5B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1A27D1A6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3pt,-2.45pt" to="201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" strokecolor="#53a5b2" strokeweight=".5pt">
              <v:stroke joinstyle="miter"/>
            </v:line>
          </w:pict>
        </mc:Fallback>
      </mc:AlternateContent>
    </w:r>
    <w:r w:rsidR="00AA179C">
      <w:rPr>
        <w:color w:val="000000"/>
      </w:rPr>
      <w:fldChar w:fldCharType="begin"/>
    </w:r>
    <w:r w:rsidR="00AA179C">
      <w:rPr>
        <w:color w:val="000000"/>
      </w:rPr>
      <w:instrText>PAGE</w:instrText>
    </w:r>
    <w:r w:rsidR="00AA179C">
      <w:rPr>
        <w:color w:val="000000"/>
      </w:rPr>
      <w:fldChar w:fldCharType="separate"/>
    </w:r>
    <w:r w:rsidR="00303FFD">
      <w:rPr>
        <w:noProof/>
        <w:color w:val="000000"/>
      </w:rPr>
      <w:t>1</w:t>
    </w:r>
    <w:r w:rsidR="00AA179C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47B94" w14:textId="77777777" w:rsidR="00087EB8" w:rsidRDefault="00087EB8">
      <w:pPr>
        <w:spacing w:after="0" w:line="240" w:lineRule="auto"/>
      </w:pPr>
      <w:r>
        <w:separator/>
      </w:r>
    </w:p>
  </w:footnote>
  <w:footnote w:type="continuationSeparator" w:id="0">
    <w:p w14:paraId="47CB5BA4" w14:textId="77777777" w:rsidR="00087EB8" w:rsidRDefault="0008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20723" w14:textId="26A81E0A" w:rsidR="004C3A31" w:rsidRDefault="007D2A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7D2A92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378E20" wp14:editId="7690ADA1">
              <wp:simplePos x="0" y="0"/>
              <wp:positionH relativeFrom="column">
                <wp:posOffset>-1063625</wp:posOffset>
              </wp:positionH>
              <wp:positionV relativeFrom="paragraph">
                <wp:posOffset>540801</wp:posOffset>
              </wp:positionV>
              <wp:extent cx="7835265" cy="109855"/>
              <wp:effectExtent l="0" t="0" r="635" b="444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265" cy="109855"/>
                      </a:xfrm>
                      <a:prstGeom prst="rect">
                        <a:avLst/>
                      </a:prstGeom>
                      <a:solidFill>
                        <a:srgbClr val="0676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6A2FA4C" id="Rectángulo 2" o:spid="_x0000_s1026" style="position:absolute;margin-left:-83.75pt;margin-top:42.6pt;width:616.95pt;height:8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" fillcolor="#06769c" stroked="f" strokeweight="1pt"/>
          </w:pict>
        </mc:Fallback>
      </mc:AlternateContent>
    </w:r>
    <w:r w:rsidRPr="007D2A92">
      <w:rPr>
        <w:noProof/>
        <w:color w:val="000000"/>
      </w:rPr>
      <w:drawing>
        <wp:anchor distT="0" distB="0" distL="114300" distR="114300" simplePos="0" relativeHeight="251665408" behindDoc="0" locked="0" layoutInCell="1" allowOverlap="1" wp14:anchorId="38FFD6BD" wp14:editId="7BCBE837">
          <wp:simplePos x="0" y="0"/>
          <wp:positionH relativeFrom="column">
            <wp:posOffset>-1064260</wp:posOffset>
          </wp:positionH>
          <wp:positionV relativeFrom="paragraph">
            <wp:posOffset>-457835</wp:posOffset>
          </wp:positionV>
          <wp:extent cx="8059420" cy="1063625"/>
          <wp:effectExtent l="0" t="0" r="5080" b="3175"/>
          <wp:wrapThrough wrapText="bothSides">
            <wp:wrapPolygon edited="0">
              <wp:start x="0" y="0"/>
              <wp:lineTo x="0" y="21407"/>
              <wp:lineTo x="21580" y="21407"/>
              <wp:lineTo x="21580" y="0"/>
              <wp:lineTo x="0" y="0"/>
            </wp:wrapPolygon>
          </wp:wrapThrough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E7EFAB12-EE6D-DC44-8085-4B4CD78B4B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E7EFAB12-EE6D-DC44-8085-4B4CD78B4B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" b="76238"/>
                  <a:stretch/>
                </pic:blipFill>
                <pic:spPr bwMode="auto">
                  <a:xfrm>
                    <a:off x="0" y="0"/>
                    <a:ext cx="8059420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A92">
      <w:rPr>
        <w:noProof/>
        <w:color w:val="000000"/>
      </w:rPr>
      <w:drawing>
        <wp:anchor distT="0" distB="0" distL="114300" distR="114300" simplePos="0" relativeHeight="251667456" behindDoc="0" locked="0" layoutInCell="1" allowOverlap="1" wp14:anchorId="6D6B5F87" wp14:editId="342693FF">
          <wp:simplePos x="0" y="0"/>
          <wp:positionH relativeFrom="column">
            <wp:posOffset>4973408</wp:posOffset>
          </wp:positionH>
          <wp:positionV relativeFrom="paragraph">
            <wp:posOffset>-451551</wp:posOffset>
          </wp:positionV>
          <wp:extent cx="1102995" cy="1102995"/>
          <wp:effectExtent l="0" t="0" r="1905" b="1905"/>
          <wp:wrapThrough wrapText="bothSides">
            <wp:wrapPolygon edited="0">
              <wp:start x="0" y="0"/>
              <wp:lineTo x="0" y="21389"/>
              <wp:lineTo x="21389" y="21389"/>
              <wp:lineTo x="21389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1102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A70CD"/>
    <w:multiLevelType w:val="hybridMultilevel"/>
    <w:tmpl w:val="65806400"/>
    <w:lvl w:ilvl="0" w:tplc="C53893DC">
      <w:start w:val="1"/>
      <w:numFmt w:val="lowerLetter"/>
      <w:lvlText w:val="%1.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B48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A2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B14CD"/>
    <w:multiLevelType w:val="hybridMultilevel"/>
    <w:tmpl w:val="818EA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C4733"/>
    <w:multiLevelType w:val="hybridMultilevel"/>
    <w:tmpl w:val="73760444"/>
    <w:lvl w:ilvl="0" w:tplc="080A0017">
      <w:start w:val="1"/>
      <w:numFmt w:val="lowerLetter"/>
      <w:lvlText w:val="%1)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1B885CB9"/>
    <w:multiLevelType w:val="hybridMultilevel"/>
    <w:tmpl w:val="F99211A6"/>
    <w:lvl w:ilvl="0" w:tplc="781C6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EE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7039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CB8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9CC4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1283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284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3E47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1EF0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64870"/>
    <w:multiLevelType w:val="hybridMultilevel"/>
    <w:tmpl w:val="8632CA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E5B77"/>
    <w:multiLevelType w:val="hybridMultilevel"/>
    <w:tmpl w:val="04A0D87E"/>
    <w:lvl w:ilvl="0" w:tplc="C53893DC">
      <w:start w:val="1"/>
      <w:numFmt w:val="lowerLetter"/>
      <w:lvlText w:val="%1.-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2E7B7088"/>
    <w:multiLevelType w:val="hybridMultilevel"/>
    <w:tmpl w:val="A1BC46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ED00D0F"/>
    <w:multiLevelType w:val="multilevel"/>
    <w:tmpl w:val="477272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D00EBD"/>
    <w:multiLevelType w:val="hybridMultilevel"/>
    <w:tmpl w:val="35902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B03D3"/>
    <w:multiLevelType w:val="hybridMultilevel"/>
    <w:tmpl w:val="EBBAEF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7242C0"/>
    <w:multiLevelType w:val="multilevel"/>
    <w:tmpl w:val="00FC2A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1" w15:restartNumberingAfterBreak="0">
    <w:nsid w:val="4344448D"/>
    <w:multiLevelType w:val="multilevel"/>
    <w:tmpl w:val="26AC10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6236702"/>
    <w:multiLevelType w:val="hybridMultilevel"/>
    <w:tmpl w:val="03EA9F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11B88"/>
    <w:multiLevelType w:val="multilevel"/>
    <w:tmpl w:val="B20E5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E540BA"/>
    <w:multiLevelType w:val="hybridMultilevel"/>
    <w:tmpl w:val="BAA0089A"/>
    <w:lvl w:ilvl="0" w:tplc="5F54A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3825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8C7E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F869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4E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AC74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1A2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700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7609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405673"/>
    <w:multiLevelType w:val="hybridMultilevel"/>
    <w:tmpl w:val="65806400"/>
    <w:lvl w:ilvl="0" w:tplc="C53893DC">
      <w:start w:val="1"/>
      <w:numFmt w:val="lowerLetter"/>
      <w:lvlText w:val="%1.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B48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A2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E46100"/>
    <w:multiLevelType w:val="hybridMultilevel"/>
    <w:tmpl w:val="2A0ECBDC"/>
    <w:lvl w:ilvl="0" w:tplc="73BC8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AE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0F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509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B88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400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CE18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1E74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E4C7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962ED0"/>
    <w:multiLevelType w:val="hybridMultilevel"/>
    <w:tmpl w:val="E42E773C"/>
    <w:lvl w:ilvl="0" w:tplc="B386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3893DC">
      <w:start w:val="1"/>
      <w:numFmt w:val="lowerLetter"/>
      <w:lvlText w:val="%2.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88A25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00373F"/>
    <w:multiLevelType w:val="hybridMultilevel"/>
    <w:tmpl w:val="2F68FC44"/>
    <w:lvl w:ilvl="0" w:tplc="54A0E364">
      <w:start w:val="1"/>
      <w:numFmt w:val="lowerRoman"/>
      <w:lvlText w:val="%1."/>
      <w:lvlJc w:val="right"/>
      <w:pPr>
        <w:tabs>
          <w:tab w:val="num" w:pos="2340"/>
        </w:tabs>
        <w:ind w:left="23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7FF1D48"/>
    <w:multiLevelType w:val="hybridMultilevel"/>
    <w:tmpl w:val="F16C71A6"/>
    <w:lvl w:ilvl="0" w:tplc="B386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3893DC">
      <w:start w:val="1"/>
      <w:numFmt w:val="lowerLetter"/>
      <w:lvlText w:val="%2.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4A0E364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1A5FBF"/>
    <w:multiLevelType w:val="hybridMultilevel"/>
    <w:tmpl w:val="E140FDCE"/>
    <w:lvl w:ilvl="0" w:tplc="89CA6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0CCA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AE7D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9E08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1C69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419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B6CB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AC0E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D0B7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11612A"/>
    <w:multiLevelType w:val="hybridMultilevel"/>
    <w:tmpl w:val="82F2ECCC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4B48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8A2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52B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4A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E1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8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A2B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C1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F1640C"/>
    <w:multiLevelType w:val="hybridMultilevel"/>
    <w:tmpl w:val="C1546DD8"/>
    <w:lvl w:ilvl="0" w:tplc="4FC83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C2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2653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DE44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8416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5469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EE4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8C8B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A67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0D7F04"/>
    <w:multiLevelType w:val="hybridMultilevel"/>
    <w:tmpl w:val="08DC58F6"/>
    <w:lvl w:ilvl="0" w:tplc="54A0E364">
      <w:start w:val="1"/>
      <w:numFmt w:val="lowerRoman"/>
      <w:lvlText w:val="%1.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C62E00"/>
    <w:multiLevelType w:val="hybridMultilevel"/>
    <w:tmpl w:val="04A0D87E"/>
    <w:lvl w:ilvl="0" w:tplc="C53893DC">
      <w:start w:val="1"/>
      <w:numFmt w:val="lowerLetter"/>
      <w:lvlText w:val="%1.-"/>
      <w:lvlJc w:val="left"/>
      <w:pPr>
        <w:ind w:left="7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714F4562"/>
    <w:multiLevelType w:val="multilevel"/>
    <w:tmpl w:val="17CE82B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772C1BE9"/>
    <w:multiLevelType w:val="hybridMultilevel"/>
    <w:tmpl w:val="D362CC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7F2977"/>
    <w:multiLevelType w:val="hybridMultilevel"/>
    <w:tmpl w:val="A3CEBC5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0"/>
  </w:num>
  <w:num w:numId="4">
    <w:abstractNumId w:val="11"/>
  </w:num>
  <w:num w:numId="5">
    <w:abstractNumId w:val="1"/>
  </w:num>
  <w:num w:numId="6">
    <w:abstractNumId w:val="16"/>
  </w:num>
  <w:num w:numId="7">
    <w:abstractNumId w:val="26"/>
  </w:num>
  <w:num w:numId="8">
    <w:abstractNumId w:val="8"/>
  </w:num>
  <w:num w:numId="9">
    <w:abstractNumId w:val="20"/>
  </w:num>
  <w:num w:numId="10">
    <w:abstractNumId w:val="13"/>
  </w:num>
  <w:num w:numId="11">
    <w:abstractNumId w:val="14"/>
  </w:num>
  <w:num w:numId="12">
    <w:abstractNumId w:val="3"/>
  </w:num>
  <w:num w:numId="13">
    <w:abstractNumId w:val="5"/>
  </w:num>
  <w:num w:numId="14">
    <w:abstractNumId w:val="7"/>
  </w:num>
  <w:num w:numId="15">
    <w:abstractNumId w:val="24"/>
  </w:num>
  <w:num w:numId="16">
    <w:abstractNumId w:val="27"/>
  </w:num>
  <w:num w:numId="17">
    <w:abstractNumId w:val="2"/>
  </w:num>
  <w:num w:numId="18">
    <w:abstractNumId w:val="9"/>
  </w:num>
  <w:num w:numId="19">
    <w:abstractNumId w:val="12"/>
  </w:num>
  <w:num w:numId="20">
    <w:abstractNumId w:val="17"/>
  </w:num>
  <w:num w:numId="21">
    <w:abstractNumId w:val="6"/>
  </w:num>
  <w:num w:numId="22">
    <w:abstractNumId w:val="21"/>
  </w:num>
  <w:num w:numId="23">
    <w:abstractNumId w:val="0"/>
  </w:num>
  <w:num w:numId="24">
    <w:abstractNumId w:val="15"/>
  </w:num>
  <w:num w:numId="25">
    <w:abstractNumId w:val="22"/>
  </w:num>
  <w:num w:numId="26">
    <w:abstractNumId w:val="19"/>
  </w:num>
  <w:num w:numId="27">
    <w:abstractNumId w:val="2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A31"/>
    <w:rsid w:val="0003243B"/>
    <w:rsid w:val="000614D9"/>
    <w:rsid w:val="0008111D"/>
    <w:rsid w:val="00087EB8"/>
    <w:rsid w:val="00097852"/>
    <w:rsid w:val="000B259E"/>
    <w:rsid w:val="000B5B71"/>
    <w:rsid w:val="000F2C5B"/>
    <w:rsid w:val="0017003D"/>
    <w:rsid w:val="00173A03"/>
    <w:rsid w:val="001C16F0"/>
    <w:rsid w:val="001F3098"/>
    <w:rsid w:val="00256F9E"/>
    <w:rsid w:val="00256FF6"/>
    <w:rsid w:val="00272309"/>
    <w:rsid w:val="0030114E"/>
    <w:rsid w:val="00303FFD"/>
    <w:rsid w:val="00361AC9"/>
    <w:rsid w:val="00390D3C"/>
    <w:rsid w:val="003E486D"/>
    <w:rsid w:val="004C3A31"/>
    <w:rsid w:val="004F6A70"/>
    <w:rsid w:val="005D75BA"/>
    <w:rsid w:val="0061511C"/>
    <w:rsid w:val="00653099"/>
    <w:rsid w:val="006E69C2"/>
    <w:rsid w:val="006F04C1"/>
    <w:rsid w:val="007274C0"/>
    <w:rsid w:val="0075724A"/>
    <w:rsid w:val="007D2A92"/>
    <w:rsid w:val="007E1443"/>
    <w:rsid w:val="008A6C37"/>
    <w:rsid w:val="008E2625"/>
    <w:rsid w:val="00930F16"/>
    <w:rsid w:val="009415BC"/>
    <w:rsid w:val="00980563"/>
    <w:rsid w:val="009A4C06"/>
    <w:rsid w:val="00A15D1F"/>
    <w:rsid w:val="00A46F6C"/>
    <w:rsid w:val="00AA179C"/>
    <w:rsid w:val="00AC3583"/>
    <w:rsid w:val="00B574C1"/>
    <w:rsid w:val="00B74910"/>
    <w:rsid w:val="00B8077D"/>
    <w:rsid w:val="00BC56DD"/>
    <w:rsid w:val="00BE6EA5"/>
    <w:rsid w:val="00C41D03"/>
    <w:rsid w:val="00C6039E"/>
    <w:rsid w:val="00D10DF9"/>
    <w:rsid w:val="00D149E2"/>
    <w:rsid w:val="00D2271F"/>
    <w:rsid w:val="00E0013D"/>
    <w:rsid w:val="00E35B14"/>
    <w:rsid w:val="00E35EFB"/>
    <w:rsid w:val="00E622A9"/>
    <w:rsid w:val="00EF6669"/>
    <w:rsid w:val="00F25477"/>
    <w:rsid w:val="00F338CA"/>
    <w:rsid w:val="00F457AD"/>
    <w:rsid w:val="00F7554C"/>
    <w:rsid w:val="00FA7E89"/>
    <w:rsid w:val="00FC4AB7"/>
    <w:rsid w:val="00FD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D5AEF"/>
  <w15:docId w15:val="{536C2464-91F4-AD4C-ABD9-41A34CD7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62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A4A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32A"/>
  </w:style>
  <w:style w:type="paragraph" w:styleId="Piedepgina">
    <w:name w:val="footer"/>
    <w:basedOn w:val="Normal"/>
    <w:link w:val="PiedepginaCar"/>
    <w:uiPriority w:val="99"/>
    <w:unhideWhenUsed/>
    <w:rsid w:val="00EE73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32A"/>
  </w:style>
  <w:style w:type="character" w:styleId="Nmerodepgina">
    <w:name w:val="page number"/>
    <w:basedOn w:val="Fuentedeprrafopredeter"/>
    <w:uiPriority w:val="99"/>
    <w:semiHidden/>
    <w:unhideWhenUsed/>
    <w:rsid w:val="00EE732A"/>
  </w:style>
  <w:style w:type="paragraph" w:styleId="NormalWeb">
    <w:name w:val="Normal (Web)"/>
    <w:basedOn w:val="Normal"/>
    <w:uiPriority w:val="99"/>
    <w:semiHidden/>
    <w:unhideWhenUsed/>
    <w:rsid w:val="0086166C"/>
    <w:rPr>
      <w:rFonts w:ascii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8402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3975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170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55582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432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121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780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1905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5154">
          <w:marLeft w:val="346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1482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0132">
          <w:marLeft w:val="43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G8TJrorjXIkQAgWFjw+i5Is0lg==">AMUW2mUY37BB28xSGE4nrGOcxx34xCe27vFGrTSu4qxbMzhF86SHJh64qKsxauOluuACLnKlHq1Pc6KWok+vm5J18/j0PRoItsLpiInb/HJu8oxGOVhIiMLv+frvHKpPusIgQB/IMn2T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Lourdes</cp:lastModifiedBy>
  <cp:revision>8</cp:revision>
  <dcterms:created xsi:type="dcterms:W3CDTF">2022-11-07T22:56:00Z</dcterms:created>
  <dcterms:modified xsi:type="dcterms:W3CDTF">2022-11-07T23:50:00Z</dcterms:modified>
</cp:coreProperties>
</file>