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E6FD7" w14:textId="7186DBE3" w:rsidR="00930F16" w:rsidRPr="007D2A92" w:rsidRDefault="007D2A92" w:rsidP="007D2A92">
      <w:pPr>
        <w:spacing w:before="240" w:after="480" w:line="240" w:lineRule="auto"/>
        <w:jc w:val="center"/>
        <w:rPr>
          <w:b/>
          <w:color w:val="53A5B2"/>
          <w:sz w:val="32"/>
        </w:rPr>
      </w:pPr>
      <w:r w:rsidRPr="007D2A92">
        <w:rPr>
          <w:b/>
          <w:color w:val="53A5B2"/>
          <w:sz w:val="32"/>
        </w:rPr>
        <w:t>CUESTIONARIO NUBE REGIONAL</w:t>
      </w:r>
    </w:p>
    <w:p w14:paraId="2D6FA15C" w14:textId="2040254C" w:rsidR="00A46F6C" w:rsidRPr="00A46F6C" w:rsidRDefault="00A46F6C" w:rsidP="00A46F6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6F6C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Línea estratégica </w:t>
      </w:r>
      <w:r w:rsidR="00F338CA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4</w:t>
      </w:r>
      <w:r w:rsidRPr="00A46F6C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. </w:t>
      </w:r>
      <w:r w:rsidR="00F338CA" w:rsidRPr="00F338CA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Establecer un plan de formación de recursos humanos. 10:20 a 10:40</w:t>
      </w:r>
    </w:p>
    <w:p w14:paraId="09459DA9" w14:textId="0E033E09" w:rsidR="0061511C" w:rsidRDefault="0061511C" w:rsidP="001700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FEBACA8" w14:textId="77777777" w:rsidR="00F338CA" w:rsidRDefault="009A0618" w:rsidP="00E1353B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8CA">
        <w:rPr>
          <w:rFonts w:ascii="Times New Roman" w:eastAsia="Times New Roman" w:hAnsi="Times New Roman" w:cs="Times New Roman"/>
          <w:sz w:val="24"/>
          <w:szCs w:val="24"/>
        </w:rPr>
        <w:t>Colaboración para definir la capacitación en el uso de servicios de nube</w:t>
      </w:r>
      <w:r w:rsidRPr="00F338CA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67798C4C" w14:textId="6F43B696" w:rsidR="00F338CA" w:rsidRDefault="00FD52D9" w:rsidP="00F338C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Materiales de divulgación </w:t>
      </w:r>
    </w:p>
    <w:p w14:paraId="33A7267D" w14:textId="76C05C91" w:rsidR="00F338CA" w:rsidRPr="00FD52D9" w:rsidRDefault="00FD52D9" w:rsidP="00F338CA">
      <w:pPr>
        <w:pStyle w:val="Prrafodelista"/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spellStart"/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>undamentos</w:t>
      </w:r>
      <w:proofErr w:type="spellEnd"/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redes, seguridad informática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</w:t>
      </w:r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virtualización</w:t>
      </w:r>
    </w:p>
    <w:p w14:paraId="5AA4008D" w14:textId="60859F8B" w:rsidR="00FD52D9" w:rsidRDefault="00FD52D9" w:rsidP="00F338CA">
      <w:pPr>
        <w:pStyle w:val="Prrafodelista"/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Elaboración de materiales</w:t>
      </w:r>
    </w:p>
    <w:p w14:paraId="01467CA7" w14:textId="3F4445F1" w:rsidR="00FD52D9" w:rsidRDefault="00FD52D9" w:rsidP="00F338CA">
      <w:pPr>
        <w:pStyle w:val="Prrafodelista"/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MOOC</w:t>
      </w:r>
    </w:p>
    <w:p w14:paraId="393BFA4E" w14:textId="6D19000F" w:rsidR="00FD52D9" w:rsidRDefault="00FD52D9" w:rsidP="00F338CA">
      <w:pPr>
        <w:pStyle w:val="Prrafodelista"/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Prácticas o talleres virtuales</w:t>
      </w:r>
    </w:p>
    <w:p w14:paraId="44F5F828" w14:textId="4575477C" w:rsidR="00FD52D9" w:rsidRPr="00FD52D9" w:rsidRDefault="00FD52D9" w:rsidP="00FD52D9">
      <w:pPr>
        <w:pStyle w:val="Prrafodelista"/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A9036" w14:textId="12430EFE" w:rsidR="00FD52D9" w:rsidRPr="00FD52D9" w:rsidRDefault="00FD52D9" w:rsidP="00FD52D9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2D9">
        <w:rPr>
          <w:rFonts w:ascii="Times New Roman" w:eastAsia="Times New Roman" w:hAnsi="Times New Roman" w:cs="Times New Roman"/>
          <w:sz w:val="24"/>
          <w:szCs w:val="24"/>
        </w:rPr>
        <w:t xml:space="preserve">Generar 1 </w:t>
      </w:r>
      <w:proofErr w:type="spellStart"/>
      <w:r w:rsidRPr="00FD52D9">
        <w:rPr>
          <w:rFonts w:ascii="Times New Roman" w:eastAsia="Times New Roman" w:hAnsi="Times New Roman" w:cs="Times New Roman"/>
          <w:sz w:val="24"/>
          <w:szCs w:val="24"/>
        </w:rPr>
        <w:t>track</w:t>
      </w:r>
      <w:proofErr w:type="spellEnd"/>
      <w:r w:rsidRPr="00FD52D9">
        <w:rPr>
          <w:rFonts w:ascii="Times New Roman" w:eastAsia="Times New Roman" w:hAnsi="Times New Roman" w:cs="Times New Roman"/>
          <w:sz w:val="24"/>
          <w:szCs w:val="24"/>
        </w:rPr>
        <w:t xml:space="preserve"> de capacitación</w:t>
      </w:r>
    </w:p>
    <w:p w14:paraId="7B5A9BB9" w14:textId="55D6BDBD" w:rsidR="00F338CA" w:rsidRDefault="00FD52D9" w:rsidP="00FD52D9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Redes</w:t>
      </w:r>
    </w:p>
    <w:p w14:paraId="2A39D5A7" w14:textId="266DEE39" w:rsidR="00FD52D9" w:rsidRDefault="00FD52D9" w:rsidP="00FD52D9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Seguridad</w:t>
      </w:r>
    </w:p>
    <w:p w14:paraId="6258BB60" w14:textId="4E8B4F38" w:rsidR="00FD52D9" w:rsidRDefault="00FD52D9" w:rsidP="00FD52D9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Virtualización</w:t>
      </w:r>
    </w:p>
    <w:p w14:paraId="516B07F6" w14:textId="121D426F" w:rsidR="00FD52D9" w:rsidRDefault="00FD52D9" w:rsidP="00FD52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A5C8B" w14:textId="77777777" w:rsidR="00FD52D9" w:rsidRDefault="00FD52D9" w:rsidP="00FD52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7F718A" w14:textId="620CE728" w:rsidR="00272309" w:rsidRDefault="00F338CA" w:rsidP="00FD52D9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2D9">
        <w:rPr>
          <w:rFonts w:ascii="Times New Roman" w:eastAsia="Times New Roman" w:hAnsi="Times New Roman" w:cs="Times New Roman"/>
          <w:sz w:val="24"/>
          <w:szCs w:val="24"/>
        </w:rPr>
        <w:t>Identificar patrocinadores para certificaciones</w:t>
      </w:r>
    </w:p>
    <w:p w14:paraId="7C76D9F3" w14:textId="77777777" w:rsidR="00BB4B46" w:rsidRDefault="00FD52D9" w:rsidP="00FD52D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CISCO,</w:t>
      </w:r>
    </w:p>
    <w:p w14:paraId="240CDF3F" w14:textId="769441A6" w:rsidR="00FD52D9" w:rsidRDefault="00FD52D9" w:rsidP="00FD52D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Huawei</w:t>
      </w:r>
    </w:p>
    <w:p w14:paraId="30A77F9B" w14:textId="2FA514AA" w:rsidR="00BB4B46" w:rsidRPr="00FD52D9" w:rsidRDefault="00BB4B46" w:rsidP="00FD52D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Microsoft</w:t>
      </w:r>
      <w:bookmarkStart w:id="0" w:name="_GoBack"/>
      <w:bookmarkEnd w:id="0"/>
    </w:p>
    <w:p w14:paraId="3FC16F0D" w14:textId="77777777" w:rsidR="00272309" w:rsidRDefault="00272309" w:rsidP="00B749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72309" w:rsidSect="000F2C5B">
      <w:headerReference w:type="default" r:id="rId8"/>
      <w:footerReference w:type="even" r:id="rId9"/>
      <w:footerReference w:type="default" r:id="rId10"/>
      <w:pgSz w:w="12240" w:h="15840"/>
      <w:pgMar w:top="1879" w:right="1701" w:bottom="1048" w:left="1701" w:header="708" w:footer="5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AD621" w14:textId="77777777" w:rsidR="004A7DF7" w:rsidRDefault="004A7DF7">
      <w:pPr>
        <w:spacing w:after="0" w:line="240" w:lineRule="auto"/>
      </w:pPr>
      <w:r>
        <w:separator/>
      </w:r>
    </w:p>
  </w:endnote>
  <w:endnote w:type="continuationSeparator" w:id="0">
    <w:p w14:paraId="7EF71DBC" w14:textId="77777777" w:rsidR="004A7DF7" w:rsidRDefault="004A7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B8AAE" w14:textId="77777777" w:rsidR="004C3A31" w:rsidRDefault="00AA17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3142441" w14:textId="77777777" w:rsidR="004C3A31" w:rsidRDefault="004C3A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B0624" w14:textId="77777777" w:rsidR="004C3A31" w:rsidRDefault="00173A03" w:rsidP="00FC4A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14C54" wp14:editId="2AA85E5E">
              <wp:simplePos x="0" y="0"/>
              <wp:positionH relativeFrom="column">
                <wp:posOffset>3043702</wp:posOffset>
              </wp:positionH>
              <wp:positionV relativeFrom="paragraph">
                <wp:posOffset>-31115</wp:posOffset>
              </wp:positionV>
              <wp:extent cx="0" cy="232117"/>
              <wp:effectExtent l="0" t="0" r="12700" b="952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4AB1CF4B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65pt,-2.45pt" to="239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FchQ7T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57DE1F" wp14:editId="50E635BC">
              <wp:simplePos x="0" y="0"/>
              <wp:positionH relativeFrom="column">
                <wp:posOffset>2556363</wp:posOffset>
              </wp:positionH>
              <wp:positionV relativeFrom="paragraph">
                <wp:posOffset>-31213</wp:posOffset>
              </wp:positionV>
              <wp:extent cx="0" cy="232117"/>
              <wp:effectExtent l="0" t="0" r="12700" b="952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1A27D1A6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pt,-2.45pt" to="201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EGFMUP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 w:rsidR="00AA179C">
      <w:rPr>
        <w:color w:val="000000"/>
      </w:rPr>
      <w:fldChar w:fldCharType="begin"/>
    </w:r>
    <w:r w:rsidR="00AA179C">
      <w:rPr>
        <w:color w:val="000000"/>
      </w:rPr>
      <w:instrText>PAGE</w:instrText>
    </w:r>
    <w:r w:rsidR="00AA179C">
      <w:rPr>
        <w:color w:val="000000"/>
      </w:rPr>
      <w:fldChar w:fldCharType="separate"/>
    </w:r>
    <w:r w:rsidR="00303FFD">
      <w:rPr>
        <w:noProof/>
        <w:color w:val="000000"/>
      </w:rPr>
      <w:t>1</w:t>
    </w:r>
    <w:r w:rsidR="00AA179C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37994" w14:textId="77777777" w:rsidR="004A7DF7" w:rsidRDefault="004A7DF7">
      <w:pPr>
        <w:spacing w:after="0" w:line="240" w:lineRule="auto"/>
      </w:pPr>
      <w:r>
        <w:separator/>
      </w:r>
    </w:p>
  </w:footnote>
  <w:footnote w:type="continuationSeparator" w:id="0">
    <w:p w14:paraId="59F0B721" w14:textId="77777777" w:rsidR="004A7DF7" w:rsidRDefault="004A7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20723" w14:textId="26A81E0A" w:rsidR="004C3A31" w:rsidRDefault="007D2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7D2A9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378E20" wp14:editId="7690ADA1">
              <wp:simplePos x="0" y="0"/>
              <wp:positionH relativeFrom="column">
                <wp:posOffset>-1063625</wp:posOffset>
              </wp:positionH>
              <wp:positionV relativeFrom="paragraph">
                <wp:posOffset>540801</wp:posOffset>
              </wp:positionV>
              <wp:extent cx="7835265" cy="109855"/>
              <wp:effectExtent l="0" t="0" r="635" b="444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265" cy="109855"/>
                      </a:xfrm>
                      <a:prstGeom prst="rect">
                        <a:avLst/>
                      </a:prstGeom>
                      <a:solidFill>
                        <a:srgbClr val="0676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66A2FA4C" id="Rectángulo 2" o:spid="_x0000_s1026" style="position:absolute;margin-left:-83.75pt;margin-top:42.6pt;width:616.95pt;height:8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" fillcolor="#06769c" stroked="f" strokeweight="1pt"/>
          </w:pict>
        </mc:Fallback>
      </mc:AlternateContent>
    </w:r>
    <w:r w:rsidRPr="007D2A92">
      <w:rPr>
        <w:noProof/>
        <w:color w:val="000000"/>
      </w:rPr>
      <w:drawing>
        <wp:anchor distT="0" distB="0" distL="114300" distR="114300" simplePos="0" relativeHeight="251665408" behindDoc="0" locked="0" layoutInCell="1" allowOverlap="1" wp14:anchorId="38FFD6BD" wp14:editId="7BCBE837">
          <wp:simplePos x="0" y="0"/>
          <wp:positionH relativeFrom="column">
            <wp:posOffset>-1064260</wp:posOffset>
          </wp:positionH>
          <wp:positionV relativeFrom="paragraph">
            <wp:posOffset>-457835</wp:posOffset>
          </wp:positionV>
          <wp:extent cx="8059420" cy="1063625"/>
          <wp:effectExtent l="0" t="0" r="5080" b="3175"/>
          <wp:wrapThrough wrapText="bothSides">
            <wp:wrapPolygon edited="0">
              <wp:start x="0" y="0"/>
              <wp:lineTo x="0" y="21407"/>
              <wp:lineTo x="21580" y="21407"/>
              <wp:lineTo x="21580" y="0"/>
              <wp:lineTo x="0" y="0"/>
            </wp:wrapPolygon>
          </wp:wrapThrough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E7EFAB12-EE6D-DC44-8085-4B4CD78B4B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E7EFAB12-EE6D-DC44-8085-4B4CD78B4B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" b="76238"/>
                  <a:stretch/>
                </pic:blipFill>
                <pic:spPr bwMode="auto">
                  <a:xfrm>
                    <a:off x="0" y="0"/>
                    <a:ext cx="8059420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A92"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6D6B5F87" wp14:editId="342693FF">
          <wp:simplePos x="0" y="0"/>
          <wp:positionH relativeFrom="column">
            <wp:posOffset>4973408</wp:posOffset>
          </wp:positionH>
          <wp:positionV relativeFrom="paragraph">
            <wp:posOffset>-451551</wp:posOffset>
          </wp:positionV>
          <wp:extent cx="1102995" cy="1102995"/>
          <wp:effectExtent l="0" t="0" r="1905" b="1905"/>
          <wp:wrapThrough wrapText="bothSides">
            <wp:wrapPolygon edited="0">
              <wp:start x="0" y="0"/>
              <wp:lineTo x="0" y="21389"/>
              <wp:lineTo x="21389" y="21389"/>
              <wp:lineTo x="21389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102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A70CD"/>
    <w:multiLevelType w:val="hybridMultilevel"/>
    <w:tmpl w:val="65806400"/>
    <w:lvl w:ilvl="0" w:tplc="C53893DC">
      <w:start w:val="1"/>
      <w:numFmt w:val="lowerLetter"/>
      <w:lvlText w:val="%1.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B48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A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B14CD"/>
    <w:multiLevelType w:val="hybridMultilevel"/>
    <w:tmpl w:val="818EA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C4733"/>
    <w:multiLevelType w:val="hybridMultilevel"/>
    <w:tmpl w:val="73760444"/>
    <w:lvl w:ilvl="0" w:tplc="080A0017">
      <w:start w:val="1"/>
      <w:numFmt w:val="lowerLetter"/>
      <w:lvlText w:val="%1)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1B885CB9"/>
    <w:multiLevelType w:val="hybridMultilevel"/>
    <w:tmpl w:val="F99211A6"/>
    <w:lvl w:ilvl="0" w:tplc="781C6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EE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703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CB8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9CC4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1283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284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3E47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1EF0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64870"/>
    <w:multiLevelType w:val="hybridMultilevel"/>
    <w:tmpl w:val="8632CA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E5B77"/>
    <w:multiLevelType w:val="hybridMultilevel"/>
    <w:tmpl w:val="04A0D87E"/>
    <w:lvl w:ilvl="0" w:tplc="C53893DC">
      <w:start w:val="1"/>
      <w:numFmt w:val="lowerLetter"/>
      <w:lvlText w:val="%1.-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2E7B7088"/>
    <w:multiLevelType w:val="hybridMultilevel"/>
    <w:tmpl w:val="A1BC46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ED00D0F"/>
    <w:multiLevelType w:val="multilevel"/>
    <w:tmpl w:val="477272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D00EBD"/>
    <w:multiLevelType w:val="hybridMultilevel"/>
    <w:tmpl w:val="35902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B03D3"/>
    <w:multiLevelType w:val="hybridMultilevel"/>
    <w:tmpl w:val="EBBAEF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7242C0"/>
    <w:multiLevelType w:val="multilevel"/>
    <w:tmpl w:val="00FC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1" w15:restartNumberingAfterBreak="0">
    <w:nsid w:val="4344448D"/>
    <w:multiLevelType w:val="multilevel"/>
    <w:tmpl w:val="26AC10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6236702"/>
    <w:multiLevelType w:val="hybridMultilevel"/>
    <w:tmpl w:val="03EA9F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11B88"/>
    <w:multiLevelType w:val="multilevel"/>
    <w:tmpl w:val="B20E5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E540BA"/>
    <w:multiLevelType w:val="hybridMultilevel"/>
    <w:tmpl w:val="BAA0089A"/>
    <w:lvl w:ilvl="0" w:tplc="5F54A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3825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8C7E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F869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4E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AC74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1A2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700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7609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405673"/>
    <w:multiLevelType w:val="hybridMultilevel"/>
    <w:tmpl w:val="65806400"/>
    <w:lvl w:ilvl="0" w:tplc="C53893DC">
      <w:start w:val="1"/>
      <w:numFmt w:val="lowerLetter"/>
      <w:lvlText w:val="%1.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B48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A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E46100"/>
    <w:multiLevelType w:val="hybridMultilevel"/>
    <w:tmpl w:val="2A0ECBDC"/>
    <w:lvl w:ilvl="0" w:tplc="73BC8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AE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0F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509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B88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400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CE18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1E7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E4C7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962ED0"/>
    <w:multiLevelType w:val="hybridMultilevel"/>
    <w:tmpl w:val="4824EAB4"/>
    <w:lvl w:ilvl="0" w:tplc="B386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B48F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A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1A5FBF"/>
    <w:multiLevelType w:val="hybridMultilevel"/>
    <w:tmpl w:val="E140FDCE"/>
    <w:lvl w:ilvl="0" w:tplc="89CA6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0CCA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AE7D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9E08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1C69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419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B6CB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AC0E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D0B7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11612A"/>
    <w:multiLevelType w:val="hybridMultilevel"/>
    <w:tmpl w:val="82F2ECCC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4B48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A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C62E00"/>
    <w:multiLevelType w:val="hybridMultilevel"/>
    <w:tmpl w:val="04A0D87E"/>
    <w:lvl w:ilvl="0" w:tplc="C53893DC">
      <w:start w:val="1"/>
      <w:numFmt w:val="lowerLetter"/>
      <w:lvlText w:val="%1.-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714F4562"/>
    <w:multiLevelType w:val="multilevel"/>
    <w:tmpl w:val="17CE82B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72C1BE9"/>
    <w:multiLevelType w:val="hybridMultilevel"/>
    <w:tmpl w:val="D362CC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7F2977"/>
    <w:multiLevelType w:val="hybridMultilevel"/>
    <w:tmpl w:val="A3CEBC5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16"/>
  </w:num>
  <w:num w:numId="7">
    <w:abstractNumId w:val="22"/>
  </w:num>
  <w:num w:numId="8">
    <w:abstractNumId w:val="8"/>
  </w:num>
  <w:num w:numId="9">
    <w:abstractNumId w:val="18"/>
  </w:num>
  <w:num w:numId="10">
    <w:abstractNumId w:val="13"/>
  </w:num>
  <w:num w:numId="11">
    <w:abstractNumId w:val="14"/>
  </w:num>
  <w:num w:numId="12">
    <w:abstractNumId w:val="3"/>
  </w:num>
  <w:num w:numId="13">
    <w:abstractNumId w:val="5"/>
  </w:num>
  <w:num w:numId="14">
    <w:abstractNumId w:val="7"/>
  </w:num>
  <w:num w:numId="15">
    <w:abstractNumId w:val="20"/>
  </w:num>
  <w:num w:numId="16">
    <w:abstractNumId w:val="23"/>
  </w:num>
  <w:num w:numId="17">
    <w:abstractNumId w:val="2"/>
  </w:num>
  <w:num w:numId="18">
    <w:abstractNumId w:val="9"/>
  </w:num>
  <w:num w:numId="19">
    <w:abstractNumId w:val="12"/>
  </w:num>
  <w:num w:numId="20">
    <w:abstractNumId w:val="17"/>
  </w:num>
  <w:num w:numId="21">
    <w:abstractNumId w:val="6"/>
  </w:num>
  <w:num w:numId="22">
    <w:abstractNumId w:val="19"/>
  </w:num>
  <w:num w:numId="23">
    <w:abstractNumId w:val="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A31"/>
    <w:rsid w:val="0003243B"/>
    <w:rsid w:val="0008111D"/>
    <w:rsid w:val="00097852"/>
    <w:rsid w:val="000B259E"/>
    <w:rsid w:val="000B5B71"/>
    <w:rsid w:val="000F2C5B"/>
    <w:rsid w:val="0017003D"/>
    <w:rsid w:val="00173A03"/>
    <w:rsid w:val="00256F9E"/>
    <w:rsid w:val="00256FF6"/>
    <w:rsid w:val="00272309"/>
    <w:rsid w:val="0030114E"/>
    <w:rsid w:val="00303FFD"/>
    <w:rsid w:val="00361AC9"/>
    <w:rsid w:val="00390D3C"/>
    <w:rsid w:val="003E486D"/>
    <w:rsid w:val="004A7DF7"/>
    <w:rsid w:val="004C3A31"/>
    <w:rsid w:val="004F6A70"/>
    <w:rsid w:val="005D75BA"/>
    <w:rsid w:val="0061511C"/>
    <w:rsid w:val="00653099"/>
    <w:rsid w:val="006E69C2"/>
    <w:rsid w:val="006F04C1"/>
    <w:rsid w:val="007274C0"/>
    <w:rsid w:val="0075724A"/>
    <w:rsid w:val="007D2A92"/>
    <w:rsid w:val="007E1443"/>
    <w:rsid w:val="008E2625"/>
    <w:rsid w:val="00930F16"/>
    <w:rsid w:val="009415BC"/>
    <w:rsid w:val="00980563"/>
    <w:rsid w:val="009A0618"/>
    <w:rsid w:val="009A4C06"/>
    <w:rsid w:val="00A15D1F"/>
    <w:rsid w:val="00A46F6C"/>
    <w:rsid w:val="00AA179C"/>
    <w:rsid w:val="00AC3583"/>
    <w:rsid w:val="00B574C1"/>
    <w:rsid w:val="00B74910"/>
    <w:rsid w:val="00B8077D"/>
    <w:rsid w:val="00BB4B46"/>
    <w:rsid w:val="00BC56DD"/>
    <w:rsid w:val="00BE6EA5"/>
    <w:rsid w:val="00C41D03"/>
    <w:rsid w:val="00C6039E"/>
    <w:rsid w:val="00D10DF9"/>
    <w:rsid w:val="00D149E2"/>
    <w:rsid w:val="00D2271F"/>
    <w:rsid w:val="00E0013D"/>
    <w:rsid w:val="00E35B14"/>
    <w:rsid w:val="00E35EFB"/>
    <w:rsid w:val="00E622A9"/>
    <w:rsid w:val="00EF6669"/>
    <w:rsid w:val="00F25477"/>
    <w:rsid w:val="00F338CA"/>
    <w:rsid w:val="00F457AD"/>
    <w:rsid w:val="00F7554C"/>
    <w:rsid w:val="00FA7E89"/>
    <w:rsid w:val="00FC4AB7"/>
    <w:rsid w:val="00FD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D5AEF"/>
  <w15:docId w15:val="{536C2464-91F4-AD4C-ABD9-41A34CD7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6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A4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32A"/>
  </w:style>
  <w:style w:type="paragraph" w:styleId="Piedepgina">
    <w:name w:val="footer"/>
    <w:basedOn w:val="Normal"/>
    <w:link w:val="Piedepgina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32A"/>
  </w:style>
  <w:style w:type="character" w:styleId="Nmerodepgina">
    <w:name w:val="page number"/>
    <w:basedOn w:val="Fuentedeprrafopredeter"/>
    <w:uiPriority w:val="99"/>
    <w:semiHidden/>
    <w:unhideWhenUsed/>
    <w:rsid w:val="00EE732A"/>
  </w:style>
  <w:style w:type="paragraph" w:styleId="NormalWeb">
    <w:name w:val="Normal (Web)"/>
    <w:basedOn w:val="Normal"/>
    <w:uiPriority w:val="99"/>
    <w:semiHidden/>
    <w:unhideWhenUsed/>
    <w:rsid w:val="0086166C"/>
    <w:rPr>
      <w:rFonts w:ascii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8402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3975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170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55582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432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121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780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1905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5154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G8TJrorjXIkQAgWFjw+i5Is0lg==">AMUW2mUY37BB28xSGE4nrGOcxx34xCe27vFGrTSu4qxbMzhF86SHJh64qKsxauOluuACLnKlHq1Pc6KWok+vm5J18/j0PRoItsLpiInb/HJu8oxGOVhIiMLv+frvHKpPusIgQB/IMn2T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Lourdes</cp:lastModifiedBy>
  <cp:revision>4</cp:revision>
  <dcterms:created xsi:type="dcterms:W3CDTF">2022-11-07T22:43:00Z</dcterms:created>
  <dcterms:modified xsi:type="dcterms:W3CDTF">2022-11-07T22:58:00Z</dcterms:modified>
</cp:coreProperties>
</file>