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D89" w14:textId="77777777" w:rsidR="00953825" w:rsidRDefault="004F7567">
      <w:r>
        <w:rPr>
          <w:noProof/>
        </w:rPr>
        <w:drawing>
          <wp:anchor distT="0" distB="0" distL="114300" distR="114300" simplePos="0" relativeHeight="251658240" behindDoc="1" locked="0" layoutInCell="1" allowOverlap="1" wp14:anchorId="0C8B0868" wp14:editId="4CCE2F4F">
            <wp:simplePos x="0" y="0"/>
            <wp:positionH relativeFrom="page">
              <wp:align>right</wp:align>
            </wp:positionH>
            <wp:positionV relativeFrom="paragraph">
              <wp:posOffset>239161</wp:posOffset>
            </wp:positionV>
            <wp:extent cx="10044247" cy="7762240"/>
            <wp:effectExtent l="0" t="2222" r="0" b="0"/>
            <wp:wrapNone/>
            <wp:docPr id="13" name="Imagen 13" descr="Abstract,Blue,Polygon,Tech,Network,With,Connect,Technology,Background -  UN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tract,Blue,Polygon,Tech,Network,With,Connect,Technology,Background -  UN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2"/>
                    <a:stretch/>
                  </pic:blipFill>
                  <pic:spPr bwMode="auto">
                    <a:xfrm rot="5400000">
                      <a:off x="0" y="0"/>
                      <a:ext cx="10044247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083" w:rsidRPr="00176083">
        <w:rPr>
          <w:noProof/>
        </w:rPr>
        <w:drawing>
          <wp:anchor distT="0" distB="0" distL="114300" distR="114300" simplePos="0" relativeHeight="251659264" behindDoc="1" locked="0" layoutInCell="1" allowOverlap="1" wp14:anchorId="1CF9C603" wp14:editId="352E328A">
            <wp:simplePos x="0" y="0"/>
            <wp:positionH relativeFrom="column">
              <wp:posOffset>3877558</wp:posOffset>
            </wp:positionH>
            <wp:positionV relativeFrom="paragraph">
              <wp:posOffset>-488674</wp:posOffset>
            </wp:positionV>
            <wp:extent cx="2309073" cy="734198"/>
            <wp:effectExtent l="0" t="0" r="0" b="8890"/>
            <wp:wrapNone/>
            <wp:docPr id="36" name="Google Shape;3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oogle Shape;36;p1"/>
                    <pic:cNvPicPr preferRelativeResize="0"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09073" cy="7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7DBF4" w14:textId="77777777" w:rsidR="006A7ED0" w:rsidRDefault="006A7ED0"/>
    <w:p w14:paraId="34EDEACB" w14:textId="77777777" w:rsidR="006A7ED0" w:rsidRDefault="006A7ED0"/>
    <w:p w14:paraId="26554EB5" w14:textId="77777777" w:rsidR="006A7ED0" w:rsidRDefault="006A7ED0"/>
    <w:p w14:paraId="31B92AE1" w14:textId="77777777" w:rsidR="006A7ED0" w:rsidRDefault="006A7ED0" w:rsidP="00176083">
      <w:pPr>
        <w:jc w:val="center"/>
      </w:pPr>
    </w:p>
    <w:p w14:paraId="27AECB43" w14:textId="77777777" w:rsidR="006A7ED0" w:rsidRDefault="006A7ED0" w:rsidP="00C42FD2">
      <w:pPr>
        <w:jc w:val="right"/>
      </w:pPr>
    </w:p>
    <w:p w14:paraId="77B894CA" w14:textId="77777777" w:rsidR="006A7ED0" w:rsidRDefault="006A7ED0"/>
    <w:p w14:paraId="7F310636" w14:textId="77777777" w:rsidR="006A7ED0" w:rsidRDefault="00C42FD2" w:rsidP="00176083">
      <w:pPr>
        <w:tabs>
          <w:tab w:val="left" w:pos="3105"/>
          <w:tab w:val="left" w:pos="5996"/>
        </w:tabs>
      </w:pPr>
      <w:r>
        <w:tab/>
      </w:r>
      <w:r w:rsidR="00176083">
        <w:tab/>
      </w:r>
    </w:p>
    <w:p w14:paraId="16C83723" w14:textId="77777777" w:rsidR="006A7ED0" w:rsidRDefault="006A7ED0"/>
    <w:p w14:paraId="19F7F463" w14:textId="77777777" w:rsidR="006A7ED0" w:rsidRDefault="006A7ED0" w:rsidP="00C42FD2">
      <w:pPr>
        <w:ind w:firstLine="720"/>
      </w:pPr>
    </w:p>
    <w:p w14:paraId="5867360E" w14:textId="77777777" w:rsidR="006A7ED0" w:rsidRDefault="006A7ED0"/>
    <w:p w14:paraId="0A91AADB" w14:textId="77777777" w:rsidR="006A7ED0" w:rsidRDefault="00C42FD2" w:rsidP="00C42FD2">
      <w:pPr>
        <w:tabs>
          <w:tab w:val="left" w:pos="5653"/>
        </w:tabs>
      </w:pPr>
      <w:r>
        <w:tab/>
      </w:r>
    </w:p>
    <w:p w14:paraId="11543907" w14:textId="77777777" w:rsidR="006A7ED0" w:rsidRDefault="006A7ED0"/>
    <w:p w14:paraId="671C6E20" w14:textId="77777777" w:rsidR="006A7ED0" w:rsidRDefault="006A7ED0"/>
    <w:p w14:paraId="48B99E63" w14:textId="77777777" w:rsidR="006A7ED0" w:rsidRDefault="00C42FD2" w:rsidP="00C42FD2">
      <w:pPr>
        <w:tabs>
          <w:tab w:val="left" w:pos="2760"/>
        </w:tabs>
      </w:pPr>
      <w:r>
        <w:tab/>
      </w:r>
    </w:p>
    <w:p w14:paraId="13FE10DD" w14:textId="77777777" w:rsidR="006A7ED0" w:rsidRDefault="006A7ED0"/>
    <w:p w14:paraId="14D99A0C" w14:textId="77777777" w:rsidR="006A7ED0" w:rsidRDefault="006A7ED0"/>
    <w:p w14:paraId="7AF774D4" w14:textId="77777777" w:rsidR="006A7ED0" w:rsidRDefault="00C42FD2" w:rsidP="00C42FD2">
      <w:pPr>
        <w:tabs>
          <w:tab w:val="left" w:pos="3955"/>
        </w:tabs>
      </w:pPr>
      <w:r>
        <w:tab/>
      </w:r>
    </w:p>
    <w:p w14:paraId="0249EB3F" w14:textId="77777777"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59C9E" wp14:editId="176633FD">
                <wp:simplePos x="0" y="0"/>
                <wp:positionH relativeFrom="margin">
                  <wp:posOffset>1512513</wp:posOffset>
                </wp:positionH>
                <wp:positionV relativeFrom="paragraph">
                  <wp:posOffset>16548</wp:posOffset>
                </wp:positionV>
                <wp:extent cx="4721860" cy="1404620"/>
                <wp:effectExtent l="0" t="0" r="21590" b="171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8E71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Propuesta de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impartición del</w:t>
                            </w:r>
                          </w:p>
                          <w:p w14:paraId="46334ACF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Módulo </w:t>
                            </w:r>
                            <w:r w:rsidR="00E16FB9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– </w:t>
                            </w:r>
                            <w:r w:rsidR="00E16FB9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Especialización</w:t>
                            </w:r>
                          </w:p>
                          <w:p w14:paraId="38C9C529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2F9D8731" w14:textId="77777777"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Presentada por: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</w:t>
                            </w: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Nombre y apellidos del cand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idato</w:t>
                            </w:r>
                            <w:r w:rsidR="003D5656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(a)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que presenta la propuesta)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59C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1pt;margin-top:1.3pt;width:371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" filled="f">
                <v:textbox style="mso-fit-shape-to-text:t">
                  <w:txbxContent>
                    <w:p w14:paraId="34268E71" w14:textId="77777777"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56"/>
                        </w:rPr>
                        <w:t>Propuesta de</w:t>
                      </w: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 impartición del</w:t>
                      </w:r>
                    </w:p>
                    <w:p w14:paraId="46334ACF" w14:textId="77777777"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Módulo </w:t>
                      </w:r>
                      <w:r w:rsidR="00E16FB9">
                        <w:rPr>
                          <w:b/>
                          <w:color w:val="FFFFFF" w:themeColor="background1"/>
                          <w:sz w:val="56"/>
                        </w:rPr>
                        <w:t>2</w:t>
                      </w: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 – </w:t>
                      </w:r>
                      <w:r w:rsidR="00E16FB9">
                        <w:rPr>
                          <w:b/>
                          <w:color w:val="FFFFFF" w:themeColor="background1"/>
                          <w:sz w:val="56"/>
                        </w:rPr>
                        <w:t>Especialización</w:t>
                      </w:r>
                    </w:p>
                    <w:p w14:paraId="38C9C529" w14:textId="77777777"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2F9D8731" w14:textId="77777777"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 xml:space="preserve">Presentada por: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(</w:t>
                      </w: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Nombre y apellidos del cand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idato</w:t>
                      </w:r>
                      <w:r w:rsidR="003D5656">
                        <w:rPr>
                          <w:b/>
                          <w:color w:val="FFFFFF" w:themeColor="background1"/>
                          <w:sz w:val="36"/>
                        </w:rPr>
                        <w:t>(a)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que presenta la propuesta)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277AC" w14:textId="77777777" w:rsidR="006A7ED0" w:rsidRDefault="006A7ED0" w:rsidP="00C42FD2">
      <w:pPr>
        <w:jc w:val="center"/>
      </w:pPr>
    </w:p>
    <w:p w14:paraId="6D45ECA2" w14:textId="77777777" w:rsidR="006A7ED0" w:rsidRDefault="006A7ED0"/>
    <w:p w14:paraId="2E93E9F4" w14:textId="77777777" w:rsidR="006A7ED0" w:rsidRDefault="006A7ED0"/>
    <w:p w14:paraId="7B830D14" w14:textId="77777777" w:rsidR="006A7ED0" w:rsidRDefault="006A7ED0"/>
    <w:p w14:paraId="6D99B77E" w14:textId="77777777" w:rsidR="006A7ED0" w:rsidRDefault="006A7ED0"/>
    <w:p w14:paraId="3D214719" w14:textId="77777777" w:rsidR="006A7ED0" w:rsidRDefault="00C42FD2" w:rsidP="00C42FD2">
      <w:pPr>
        <w:tabs>
          <w:tab w:val="left" w:pos="8020"/>
        </w:tabs>
      </w:pPr>
      <w:r>
        <w:tab/>
      </w:r>
    </w:p>
    <w:p w14:paraId="40B15A55" w14:textId="77777777" w:rsidR="006A7ED0" w:rsidRDefault="006A7ED0"/>
    <w:p w14:paraId="6EE336F5" w14:textId="77777777" w:rsidR="006A7ED0" w:rsidRDefault="006A7ED0"/>
    <w:p w14:paraId="1DC04B2B" w14:textId="77777777"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E53B8A" wp14:editId="6329F3AC">
                <wp:simplePos x="0" y="0"/>
                <wp:positionH relativeFrom="margin">
                  <wp:posOffset>3573164</wp:posOffset>
                </wp:positionH>
                <wp:positionV relativeFrom="paragraph">
                  <wp:posOffset>162408</wp:posOffset>
                </wp:positionV>
                <wp:extent cx="2469980" cy="1404620"/>
                <wp:effectExtent l="0" t="0" r="26035" b="254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0BF2" w14:textId="77777777"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Febrero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3B8A" id="_x0000_s1027" type="#_x0000_t202" style="position:absolute;margin-left:281.35pt;margin-top:12.8pt;width:194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" filled="f">
                <v:textbox style="mso-fit-shape-to-text:t">
                  <w:txbxContent>
                    <w:p w14:paraId="59910BF2" w14:textId="77777777"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Febrero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07554" w14:textId="77777777" w:rsidR="006A7ED0" w:rsidRDefault="006A7ED0"/>
    <w:p w14:paraId="13720703" w14:textId="77777777" w:rsidR="006A7ED0" w:rsidRDefault="006A7ED0"/>
    <w:p w14:paraId="1883BC5C" w14:textId="77777777" w:rsidR="00F92534" w:rsidRPr="006C0C13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7F7F7F" w:themeColor="text1" w:themeTint="80"/>
        </w:rPr>
      </w:pPr>
      <w:r w:rsidRPr="006C0C13">
        <w:rPr>
          <w:rFonts w:ascii="Arial" w:eastAsia="Arial" w:hAnsi="Arial" w:cs="Arial"/>
          <w:b/>
          <w:color w:val="7F7F7F" w:themeColor="text1" w:themeTint="80"/>
        </w:rPr>
        <w:t xml:space="preserve">INSTRUCCIONES: </w:t>
      </w:r>
    </w:p>
    <w:p w14:paraId="10DDC6BA" w14:textId="01964A67" w:rsidR="00EF35E5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 xml:space="preserve">Desarrollar el contenido de las secciones indicadas en este formato. Corresponde a los requisitos 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publicados en convocatoria 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de la propuesta para el Módulo </w:t>
      </w:r>
      <w:r w:rsidR="00924EC6">
        <w:rPr>
          <w:rFonts w:ascii="Arial" w:eastAsia="Arial" w:hAnsi="Arial" w:cs="Arial"/>
          <w:color w:val="7F7F7F" w:themeColor="text1" w:themeTint="80"/>
        </w:rPr>
        <w:t>2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– </w:t>
      </w:r>
      <w:r w:rsidR="00924EC6">
        <w:rPr>
          <w:rFonts w:ascii="Arial" w:eastAsia="Arial" w:hAnsi="Arial" w:cs="Arial"/>
          <w:color w:val="7F7F7F" w:themeColor="text1" w:themeTint="80"/>
        </w:rPr>
        <w:t>Especialización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del MeIA.</w:t>
      </w:r>
    </w:p>
    <w:p w14:paraId="271D94FB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Se pueden incluir secciones adicionales que consideren los</w:t>
      </w:r>
      <w:r w:rsidR="006C0C13">
        <w:rPr>
          <w:rFonts w:ascii="Arial" w:eastAsia="Arial" w:hAnsi="Arial" w:cs="Arial"/>
          <w:color w:val="7F7F7F" w:themeColor="text1" w:themeTint="80"/>
        </w:rPr>
        <w:t xml:space="preserve"> </w:t>
      </w:r>
      <w:r w:rsidRPr="006C0C13">
        <w:rPr>
          <w:rFonts w:ascii="Arial" w:eastAsia="Arial" w:hAnsi="Arial" w:cs="Arial"/>
          <w:color w:val="7F7F7F" w:themeColor="text1" w:themeTint="80"/>
        </w:rPr>
        <w:t>(las) candidatos(as) para enriquecer el contenido del módulo.</w:t>
      </w:r>
    </w:p>
    <w:p w14:paraId="34E918A2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Al concluir el desarrollo de la propuesta se deberá incluir el índice de contenido de acuerdo con su estructura final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 en la sección “Contenido”</w:t>
      </w:r>
      <w:r w:rsidRPr="006C0C13">
        <w:rPr>
          <w:rFonts w:ascii="Arial" w:eastAsia="Arial" w:hAnsi="Arial" w:cs="Arial"/>
          <w:color w:val="7F7F7F" w:themeColor="text1" w:themeTint="80"/>
        </w:rPr>
        <w:t>.</w:t>
      </w:r>
    </w:p>
    <w:p w14:paraId="6D62C236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Eliminar el texto de la sección de instrucciones.</w:t>
      </w:r>
    </w:p>
    <w:p w14:paraId="00C176C6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Para adjuntar el archivo de propuesta en el formulario de solicitud</w:t>
      </w:r>
      <w:r w:rsidR="006E29AB" w:rsidRPr="006C0C13">
        <w:rPr>
          <w:rFonts w:ascii="Arial" w:eastAsia="Arial" w:hAnsi="Arial" w:cs="Arial"/>
          <w:color w:val="7F7F7F" w:themeColor="text1" w:themeTint="80"/>
        </w:rPr>
        <w:t>,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se debe convertir a formato .pdf, sin exceder de 10MB.</w:t>
      </w:r>
    </w:p>
    <w:p w14:paraId="18F645CD" w14:textId="77777777" w:rsidR="008D6168" w:rsidRPr="006C0C13" w:rsidRDefault="00EF35E5" w:rsidP="000C044F">
      <w:pPr>
        <w:pStyle w:val="Heading1"/>
        <w:rPr>
          <w:color w:val="002060"/>
        </w:rPr>
      </w:pPr>
      <w:r w:rsidRPr="006C0C13">
        <w:rPr>
          <w:color w:val="002060"/>
        </w:rPr>
        <w:t>Contenido</w:t>
      </w:r>
    </w:p>
    <w:p w14:paraId="3AE081F8" w14:textId="77777777" w:rsidR="00EF35E5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Incluir el índice de contenido final del documento.</w:t>
      </w:r>
    </w:p>
    <w:p w14:paraId="51E6EAC9" w14:textId="77777777" w:rsidR="006C0C13" w:rsidRDefault="006C0C13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22CA0187" w14:textId="77777777" w:rsidR="00E16FB9" w:rsidRPr="006C0C13" w:rsidRDefault="00E16FB9" w:rsidP="00E16FB9">
      <w:pPr>
        <w:pStyle w:val="Heading1"/>
        <w:rPr>
          <w:color w:val="002060"/>
        </w:rPr>
      </w:pPr>
      <w:r>
        <w:rPr>
          <w:color w:val="002060"/>
        </w:rPr>
        <w:t>Título del tutorial</w:t>
      </w:r>
    </w:p>
    <w:p w14:paraId="3AA97016" w14:textId="77777777" w:rsidR="00E16FB9" w:rsidRDefault="00E16FB9" w:rsidP="000C044F">
      <w:pPr>
        <w:pStyle w:val="Heading1"/>
        <w:rPr>
          <w:color w:val="002060"/>
        </w:rPr>
      </w:pPr>
      <w:r>
        <w:rPr>
          <w:color w:val="002060"/>
        </w:rPr>
        <w:t>Descripción del tutorial</w:t>
      </w:r>
    </w:p>
    <w:p w14:paraId="113DBFE1" w14:textId="77777777" w:rsidR="00E16FB9" w:rsidRDefault="00E16FB9" w:rsidP="00E16F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Destacando:</w:t>
      </w:r>
    </w:p>
    <w:p w14:paraId="08F6E3F2" w14:textId="77777777" w:rsidR="00E16FB9" w:rsidRDefault="00E16FB9" w:rsidP="00E16FB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2938027" w14:textId="77777777" w:rsidR="00E16FB9" w:rsidRPr="00E16FB9" w:rsidRDefault="00E16FB9" w:rsidP="00E16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B9">
        <w:rPr>
          <w:rFonts w:ascii="Arial" w:eastAsia="Times New Roman" w:hAnsi="Arial" w:cs="Arial"/>
          <w:color w:val="000000"/>
        </w:rPr>
        <w:t>Relevancia, novedad del tutorial y su impacto social.</w:t>
      </w:r>
    </w:p>
    <w:p w14:paraId="6FA80559" w14:textId="77777777" w:rsidR="00E16FB9" w:rsidRPr="00E16FB9" w:rsidRDefault="00E16FB9" w:rsidP="00E16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B9">
        <w:rPr>
          <w:rFonts w:ascii="Arial" w:eastAsia="Times New Roman" w:hAnsi="Arial" w:cs="Arial"/>
          <w:color w:val="000000"/>
        </w:rPr>
        <w:t>Plan de estudio conformado por una lista de los temas a tratar.</w:t>
      </w:r>
    </w:p>
    <w:p w14:paraId="1BE2157B" w14:textId="77777777" w:rsidR="00E16FB9" w:rsidRPr="00E16FB9" w:rsidRDefault="00E16FB9" w:rsidP="00E16F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B9">
        <w:rPr>
          <w:rFonts w:ascii="Arial" w:eastAsia="Times New Roman" w:hAnsi="Arial" w:cs="Arial"/>
          <w:color w:val="000000"/>
        </w:rPr>
        <w:t>Comunidad objetivo esperada, adopción industrial real o potencial, impacto social.</w:t>
      </w:r>
    </w:p>
    <w:p w14:paraId="4B5EDAB0" w14:textId="77777777" w:rsidR="000C044F" w:rsidRPr="006C0C13" w:rsidRDefault="00E16FB9" w:rsidP="000C044F">
      <w:pPr>
        <w:pStyle w:val="Heading1"/>
        <w:rPr>
          <w:color w:val="002060"/>
        </w:rPr>
      </w:pPr>
      <w:r>
        <w:rPr>
          <w:color w:val="002060"/>
        </w:rPr>
        <w:t>Calendario tentativo</w:t>
      </w:r>
    </w:p>
    <w:p w14:paraId="10F864F6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2445EEBC" w14:textId="77777777" w:rsidR="00176083" w:rsidRPr="000C044F" w:rsidRDefault="00E16FB9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Tenga en cuenta que los tutoriales se impartirán del 16 al 23 de junio de 2023</w:t>
      </w:r>
      <w:r w:rsidR="006E29AB">
        <w:rPr>
          <w:rFonts w:ascii="Arial" w:hAnsi="Arial" w:cs="Arial"/>
          <w:color w:val="000000"/>
        </w:rPr>
        <w:t>.</w:t>
      </w:r>
    </w:p>
    <w:p w14:paraId="29E47312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3C1F4C09" w14:textId="77777777" w:rsidR="006E29AB" w:rsidRPr="006C0C13" w:rsidRDefault="00176083" w:rsidP="006E29AB">
      <w:pPr>
        <w:pStyle w:val="Heading1"/>
        <w:rPr>
          <w:color w:val="002060"/>
        </w:rPr>
      </w:pPr>
      <w:r w:rsidRPr="006C0C13">
        <w:rPr>
          <w:color w:val="002060"/>
        </w:rPr>
        <w:t xml:space="preserve">Requisitos </w:t>
      </w:r>
      <w:r w:rsidR="00E16FB9">
        <w:rPr>
          <w:color w:val="002060"/>
        </w:rPr>
        <w:t>técnicos necesarios</w:t>
      </w:r>
    </w:p>
    <w:p w14:paraId="17B4CE96" w14:textId="77777777" w:rsidR="006E29AB" w:rsidRDefault="006E29A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0E6617C1" w14:textId="77777777" w:rsidR="00176083" w:rsidRDefault="00E16FB9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Pr="00E16FB9">
        <w:rPr>
          <w:rFonts w:ascii="Arial" w:eastAsia="Arial" w:hAnsi="Arial" w:cs="Arial"/>
        </w:rPr>
        <w:t>specificación equipo de cómputo, paquetería requerida, bibliotecas a utilizar, etc.</w:t>
      </w:r>
    </w:p>
    <w:p w14:paraId="7DA9F09F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7B80F5B9" w14:textId="77777777" w:rsidR="00176083" w:rsidRPr="000C044F" w:rsidRDefault="00E16FB9" w:rsidP="000C044F">
      <w:pPr>
        <w:pStyle w:val="Heading1"/>
      </w:pPr>
      <w:r>
        <w:rPr>
          <w:color w:val="002060"/>
        </w:rPr>
        <w:lastRenderedPageBreak/>
        <w:t>Cualquier otra cuestión relevante</w:t>
      </w:r>
    </w:p>
    <w:p w14:paraId="1D5FC50D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7E174D86" w14:textId="77777777" w:rsidR="000C044F" w:rsidRDefault="00E16FB9" w:rsidP="006C0C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Adecuar el título de esta sección de acuerdo con algún contenido adicional que se requiera describir en la propuesta</w:t>
      </w:r>
      <w:r w:rsidR="00176083">
        <w:rPr>
          <w:rFonts w:ascii="Arial" w:eastAsia="Arial" w:hAnsi="Arial" w:cs="Arial"/>
        </w:rPr>
        <w:t>.</w:t>
      </w:r>
    </w:p>
    <w:p w14:paraId="5F060AA9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05D3CE57" w14:textId="77777777" w:rsidR="000C044F" w:rsidRPr="000C044F" w:rsidRDefault="00176083" w:rsidP="000C044F">
      <w:pPr>
        <w:pStyle w:val="Heading1"/>
      </w:pPr>
      <w:r w:rsidRPr="006C0C13">
        <w:rPr>
          <w:color w:val="002060"/>
        </w:rPr>
        <w:t>Listado de integrantes</w:t>
      </w:r>
    </w:p>
    <w:p w14:paraId="299F8406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798984B" w14:textId="77777777" w:rsidR="00176083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176083">
        <w:rPr>
          <w:rFonts w:ascii="Arial" w:eastAsia="Arial" w:hAnsi="Arial" w:cs="Arial"/>
        </w:rPr>
        <w:t>n caso de seleccionar la modalidad por equipo, indica</w:t>
      </w:r>
      <w:r w:rsidR="00E16FB9">
        <w:rPr>
          <w:rFonts w:ascii="Arial" w:eastAsia="Arial" w:hAnsi="Arial" w:cs="Arial"/>
        </w:rPr>
        <w:t>r</w:t>
      </w:r>
      <w:r w:rsidR="00176083">
        <w:rPr>
          <w:rFonts w:ascii="Arial" w:eastAsia="Arial" w:hAnsi="Arial" w:cs="Arial"/>
        </w:rPr>
        <w:t xml:space="preserve"> quién es el</w:t>
      </w:r>
      <w:r w:rsidR="00E16FB9">
        <w:rPr>
          <w:rFonts w:ascii="Arial" w:eastAsia="Arial" w:hAnsi="Arial" w:cs="Arial"/>
        </w:rPr>
        <w:t>(la)</w:t>
      </w:r>
      <w:r w:rsidR="00176083">
        <w:rPr>
          <w:rFonts w:ascii="Arial" w:eastAsia="Arial" w:hAnsi="Arial" w:cs="Arial"/>
        </w:rPr>
        <w:t xml:space="preserve"> representante del equipo.</w:t>
      </w:r>
    </w:p>
    <w:p w14:paraId="64176556" w14:textId="77777777"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Nombre completo y apellidos.</w:t>
      </w:r>
    </w:p>
    <w:p w14:paraId="70978A40" w14:textId="77777777"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Universidad de adscripción.</w:t>
      </w:r>
    </w:p>
    <w:p w14:paraId="009FBCAE" w14:textId="77777777"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Grado académico.</w:t>
      </w:r>
    </w:p>
    <w:p w14:paraId="0B160368" w14:textId="77777777"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Área de especialidad.</w:t>
      </w:r>
    </w:p>
    <w:p w14:paraId="668D55FE" w14:textId="77777777" w:rsidR="00176083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Correo electrónico.</w:t>
      </w:r>
    </w:p>
    <w:p w14:paraId="5728D2DE" w14:textId="77777777" w:rsidR="00176083" w:rsidRPr="00481A7E" w:rsidRDefault="00176083" w:rsidP="00176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○ Teléfono.</w:t>
      </w:r>
    </w:p>
    <w:p w14:paraId="542E6BDC" w14:textId="77777777" w:rsidR="00176083" w:rsidRPr="00176083" w:rsidRDefault="00176083" w:rsidP="006A7E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3ECAF44" w14:textId="77777777" w:rsidR="006A7ED0" w:rsidRDefault="006A7ED0" w:rsidP="006A7E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A0C7D18" w14:textId="77777777" w:rsidR="006A7ED0" w:rsidRDefault="006A7ED0"/>
    <w:p w14:paraId="4C28072A" w14:textId="77777777" w:rsidR="006A7ED0" w:rsidRDefault="006A7ED0"/>
    <w:p w14:paraId="36A7C36E" w14:textId="77777777" w:rsidR="006A7ED0" w:rsidRDefault="006A7ED0"/>
    <w:p w14:paraId="5D011F63" w14:textId="77777777" w:rsidR="006A7ED0" w:rsidRDefault="006A7ED0"/>
    <w:p w14:paraId="0F1DFD4C" w14:textId="77777777" w:rsidR="006A7ED0" w:rsidRDefault="006A7ED0"/>
    <w:sectPr w:rsidR="006A7ED0" w:rsidSect="004F7567">
      <w:headerReference w:type="default" r:id="rId11"/>
      <w:footerReference w:type="even" r:id="rId12"/>
      <w:footerReference w:type="default" r:id="rId13"/>
      <w:type w:val="continuous"/>
      <w:pgSz w:w="12240" w:h="15840"/>
      <w:pgMar w:top="1417" w:right="1701" w:bottom="1244" w:left="1701" w:header="0" w:footer="4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C715" w14:textId="77777777" w:rsidR="00C33D7F" w:rsidRDefault="00C33D7F">
      <w:pPr>
        <w:spacing w:after="0" w:line="240" w:lineRule="auto"/>
      </w:pPr>
      <w:r>
        <w:separator/>
      </w:r>
    </w:p>
  </w:endnote>
  <w:endnote w:type="continuationSeparator" w:id="0">
    <w:p w14:paraId="68CFCF81" w14:textId="77777777" w:rsidR="00C33D7F" w:rsidRDefault="00C3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7661" w14:textId="77777777"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33437A" w14:textId="77777777"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A614" w14:textId="77777777"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5656">
      <w:rPr>
        <w:noProof/>
        <w:color w:val="000000"/>
      </w:rPr>
      <w:t>3</w:t>
    </w:r>
    <w:r>
      <w:rPr>
        <w:color w:val="000000"/>
      </w:rPr>
      <w:fldChar w:fldCharType="end"/>
    </w:r>
  </w:p>
  <w:p w14:paraId="220B278E" w14:textId="77777777"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8F67" w14:textId="77777777" w:rsidR="00C33D7F" w:rsidRDefault="00C33D7F">
      <w:pPr>
        <w:spacing w:after="0" w:line="240" w:lineRule="auto"/>
      </w:pPr>
      <w:r>
        <w:separator/>
      </w:r>
    </w:p>
  </w:footnote>
  <w:footnote w:type="continuationSeparator" w:id="0">
    <w:p w14:paraId="09377257" w14:textId="77777777" w:rsidR="00C33D7F" w:rsidRDefault="00C3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9F58" w14:textId="77777777" w:rsidR="00953825" w:rsidRDefault="006A7ED0" w:rsidP="006A7E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9FCF858" wp14:editId="08D024F5">
          <wp:extent cx="7762402" cy="113339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391" cy="117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50"/>
    <w:multiLevelType w:val="hybridMultilevel"/>
    <w:tmpl w:val="6F940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0F6"/>
    <w:multiLevelType w:val="hybridMultilevel"/>
    <w:tmpl w:val="61883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5297"/>
    <w:multiLevelType w:val="multilevel"/>
    <w:tmpl w:val="7E12E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5F6644A"/>
    <w:multiLevelType w:val="multilevel"/>
    <w:tmpl w:val="5BFC3F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985858366">
    <w:abstractNumId w:val="2"/>
  </w:num>
  <w:num w:numId="2" w16cid:durableId="496381495">
    <w:abstractNumId w:val="3"/>
  </w:num>
  <w:num w:numId="3" w16cid:durableId="1315912410">
    <w:abstractNumId w:val="0"/>
  </w:num>
  <w:num w:numId="4" w16cid:durableId="90113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25"/>
    <w:rsid w:val="000C044F"/>
    <w:rsid w:val="00176083"/>
    <w:rsid w:val="002E17EF"/>
    <w:rsid w:val="003D5656"/>
    <w:rsid w:val="004F7567"/>
    <w:rsid w:val="005C1C71"/>
    <w:rsid w:val="006A7ED0"/>
    <w:rsid w:val="006C079B"/>
    <w:rsid w:val="006C0C13"/>
    <w:rsid w:val="006E29AB"/>
    <w:rsid w:val="00717C6A"/>
    <w:rsid w:val="008D6168"/>
    <w:rsid w:val="00924EC6"/>
    <w:rsid w:val="00953825"/>
    <w:rsid w:val="00B505BB"/>
    <w:rsid w:val="00C33D7F"/>
    <w:rsid w:val="00C42FD2"/>
    <w:rsid w:val="00E16FB9"/>
    <w:rsid w:val="00EF35E5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D4000"/>
  <w15:docId w15:val="{4239AEFC-F60C-4CBF-9D82-0DC3172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6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A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2A"/>
  </w:style>
  <w:style w:type="paragraph" w:styleId="Footer">
    <w:name w:val="footer"/>
    <w:basedOn w:val="Normal"/>
    <w:link w:val="FooterCh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2A"/>
  </w:style>
  <w:style w:type="character" w:styleId="PageNumber">
    <w:name w:val="page number"/>
    <w:basedOn w:val="DefaultParagraphFont"/>
    <w:uiPriority w:val="99"/>
    <w:semiHidden/>
    <w:unhideWhenUsed/>
    <w:rsid w:val="00EE732A"/>
  </w:style>
  <w:style w:type="paragraph" w:styleId="NormalWeb">
    <w:name w:val="Normal (Web)"/>
    <w:basedOn w:val="Normal"/>
    <w:uiPriority w:val="99"/>
    <w:semiHidden/>
    <w:unhideWhenUsed/>
    <w:rsid w:val="0086166C"/>
    <w:rPr>
      <w:rFonts w:ascii="Times New Roman" w:hAnsi="Times New Roman" w:cs="Times New Roman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8D6168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8TJrorjXIkQAgWFjw+i5Is0lg==">AMUW2mUY37BB28xSGE4nrGOcxx34xCe27vFGrTSu4qxbMzhF86SHJh64qKsxauOluuACLnKlHq1Pc6KWok+vm5J18/j0PRoItsLpiInb/HJu8oxGOVhIiMLv+frvHKpPusIgQB/IMn2T</go:docsCustomData>
</go:gDocsCustomXmlDataStorage>
</file>

<file path=customXml/itemProps1.xml><?xml version="1.0" encoding="utf-8"?>
<ds:datastoreItem xmlns:ds="http://schemas.openxmlformats.org/officeDocument/2006/customXml" ds:itemID="{D9E3FE83-48A9-4309-8CEB-F027109F8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EDGAR VARGAS ZERMEÑO</cp:lastModifiedBy>
  <cp:revision>4</cp:revision>
  <cp:lastPrinted>2023-01-31T20:07:00Z</cp:lastPrinted>
  <dcterms:created xsi:type="dcterms:W3CDTF">2023-01-31T21:16:00Z</dcterms:created>
  <dcterms:modified xsi:type="dcterms:W3CDTF">2023-01-31T23:40:00Z</dcterms:modified>
</cp:coreProperties>
</file>